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5A" w:rsidRDefault="00F950D4">
      <w:r>
        <w:t xml:space="preserve">Pauler Bálint vagyok, a Hadtudományi és Honvédtisztképző Kar harmadéves hallgatója. Katonai vezetői szakra járok, azon belül is harckocsizó specializációra. Úgy </w:t>
      </w:r>
      <w:proofErr w:type="gramStart"/>
      <w:r>
        <w:t>gondo</w:t>
      </w:r>
      <w:bookmarkStart w:id="0" w:name="_GoBack"/>
      <w:bookmarkEnd w:id="0"/>
      <w:r>
        <w:t>lom</w:t>
      </w:r>
      <w:proofErr w:type="gramEnd"/>
      <w:r>
        <w:t xml:space="preserve"> sok mindenben lehetne javítani hallgató társaim helyzetét. A mi karunk, köszönhetően a kis létszámnak és </w:t>
      </w:r>
      <w:proofErr w:type="gramStart"/>
      <w:r>
        <w:t>annak</w:t>
      </w:r>
      <w:proofErr w:type="gramEnd"/>
      <w:r>
        <w:t xml:space="preserve"> hogy mindenki kollégista, sokkal családiasabb így engem is sokkal jobban vonz hogy segítsem a társaim tanulmányi éveit. Szeretném képviselni őket, szeretnék nekik több szórakozási, kikapcsolódási lehetőséget biztosítani, illetve azt is, hogy az egyetemünk, illetve a karunk még vonzóbb legyen a jövő egyetemistáinak és minél többen akarjanak hozzánk tartozni.</w:t>
      </w:r>
    </w:p>
    <w:sectPr w:rsidR="00D4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6"/>
    <w:rsid w:val="007A1396"/>
    <w:rsid w:val="00CB27C3"/>
    <w:rsid w:val="00D44E5A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AAD6"/>
  <w15:chartTrackingRefBased/>
  <w15:docId w15:val="{532BA473-F743-441E-8DA4-C621C33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Tünde</dc:creator>
  <cp:keywords/>
  <dc:description/>
  <cp:lastModifiedBy>Kocsis Tünde</cp:lastModifiedBy>
  <cp:revision>2</cp:revision>
  <dcterms:created xsi:type="dcterms:W3CDTF">2019-10-13T11:31:00Z</dcterms:created>
  <dcterms:modified xsi:type="dcterms:W3CDTF">2019-10-13T11:42:00Z</dcterms:modified>
</cp:coreProperties>
</file>