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49D6" w14:textId="77777777" w:rsidR="00226E50" w:rsidRPr="00226E50" w:rsidRDefault="00226E50" w:rsidP="00226E50"/>
    <w:p w14:paraId="46435934" w14:textId="77777777" w:rsidR="00226E50" w:rsidRPr="00226E50" w:rsidRDefault="00226E50" w:rsidP="00226E50">
      <w:r w:rsidRPr="00226E50">
        <w:rPr>
          <w:b/>
          <w:bCs/>
        </w:rPr>
        <w:t>Újrakezdés</w:t>
      </w:r>
    </w:p>
    <w:p w14:paraId="20C1FE27" w14:textId="77777777" w:rsidR="00226E50" w:rsidRPr="00226E50" w:rsidRDefault="00226E50" w:rsidP="00226E50">
      <w:pPr>
        <w:spacing w:line="240" w:lineRule="auto"/>
      </w:pPr>
    </w:p>
    <w:p w14:paraId="4D3FE4FA" w14:textId="77777777" w:rsidR="00226E50" w:rsidRPr="00226E50" w:rsidRDefault="00226E50" w:rsidP="00226E50">
      <w:pPr>
        <w:spacing w:line="240" w:lineRule="auto"/>
      </w:pPr>
      <w:r w:rsidRPr="00226E50">
        <w:t>Gyakran van egy második esély,</w:t>
      </w:r>
    </w:p>
    <w:p w14:paraId="27401740" w14:textId="77777777" w:rsidR="00226E50" w:rsidRPr="00226E50" w:rsidRDefault="00226E50" w:rsidP="00226E50">
      <w:pPr>
        <w:spacing w:line="240" w:lineRule="auto"/>
      </w:pPr>
      <w:r w:rsidRPr="00226E50">
        <w:t>Ha késve is, de elénk tárul.</w:t>
      </w:r>
    </w:p>
    <w:p w14:paraId="60C8B037" w14:textId="77777777" w:rsidR="00226E50" w:rsidRPr="00226E50" w:rsidRDefault="00226E50" w:rsidP="00226E50">
      <w:pPr>
        <w:spacing w:line="240" w:lineRule="auto"/>
      </w:pPr>
      <w:r w:rsidRPr="00226E50">
        <w:t>Lehet, hogy van egy sokadik esély,</w:t>
      </w:r>
    </w:p>
    <w:p w14:paraId="0E1D1024" w14:textId="77777777" w:rsidR="00226E50" w:rsidRPr="00226E50" w:rsidRDefault="00226E50" w:rsidP="00226E50">
      <w:pPr>
        <w:spacing w:line="240" w:lineRule="auto"/>
      </w:pPr>
      <w:r w:rsidRPr="00226E50">
        <w:t>Melyet reménykedve várunk.</w:t>
      </w:r>
    </w:p>
    <w:p w14:paraId="0C00E69C" w14:textId="77777777" w:rsidR="00226E50" w:rsidRPr="00226E50" w:rsidRDefault="00226E50" w:rsidP="00226E50">
      <w:pPr>
        <w:spacing w:line="240" w:lineRule="auto"/>
      </w:pPr>
    </w:p>
    <w:p w14:paraId="199BA49F" w14:textId="77777777" w:rsidR="00226E50" w:rsidRPr="00226E50" w:rsidRDefault="00226E50" w:rsidP="00226E50">
      <w:pPr>
        <w:spacing w:line="240" w:lineRule="auto"/>
      </w:pPr>
      <w:r w:rsidRPr="00226E50">
        <w:t>A tavasz mindig új életet hoz,</w:t>
      </w:r>
    </w:p>
    <w:p w14:paraId="03073936" w14:textId="77777777" w:rsidR="00226E50" w:rsidRPr="00226E50" w:rsidRDefault="00226E50" w:rsidP="00226E50">
      <w:pPr>
        <w:spacing w:line="240" w:lineRule="auto"/>
      </w:pPr>
      <w:r w:rsidRPr="00226E50">
        <w:t>Ha késve is, de elénk tárul.</w:t>
      </w:r>
    </w:p>
    <w:p w14:paraId="472A911A" w14:textId="77777777" w:rsidR="00226E50" w:rsidRPr="00226E50" w:rsidRDefault="00226E50" w:rsidP="00226E50">
      <w:pPr>
        <w:spacing w:line="240" w:lineRule="auto"/>
      </w:pPr>
      <w:r w:rsidRPr="00226E50">
        <w:t>Ez a tavasz is valami újat hoz,</w:t>
      </w:r>
    </w:p>
    <w:p w14:paraId="470D6D09" w14:textId="77777777" w:rsidR="00226E50" w:rsidRPr="00226E50" w:rsidRDefault="00226E50" w:rsidP="00226E50">
      <w:pPr>
        <w:spacing w:line="240" w:lineRule="auto"/>
      </w:pPr>
      <w:r w:rsidRPr="00226E50">
        <w:t>Melyet reménnyel telve várunk.</w:t>
      </w:r>
    </w:p>
    <w:p w14:paraId="691CD3E6" w14:textId="77777777" w:rsidR="00226E50" w:rsidRPr="00226E50" w:rsidRDefault="00226E50" w:rsidP="00226E50">
      <w:pPr>
        <w:spacing w:line="240" w:lineRule="auto"/>
      </w:pPr>
    </w:p>
    <w:p w14:paraId="11FA1266" w14:textId="77777777" w:rsidR="00226E50" w:rsidRPr="00226E50" w:rsidRDefault="00226E50" w:rsidP="00226E50">
      <w:pPr>
        <w:spacing w:line="240" w:lineRule="auto"/>
      </w:pPr>
      <w:r w:rsidRPr="00226E50">
        <w:t>Ez az új azonban olyan, mint a régi,</w:t>
      </w:r>
    </w:p>
    <w:p w14:paraId="41A07F7D" w14:textId="77777777" w:rsidR="00226E50" w:rsidRPr="00226E50" w:rsidRDefault="00226E50" w:rsidP="00226E50">
      <w:pPr>
        <w:spacing w:line="240" w:lineRule="auto"/>
      </w:pPr>
      <w:r w:rsidRPr="00226E50">
        <w:t>Lépésről-lépésre tartunk felé.</w:t>
      </w:r>
    </w:p>
    <w:p w14:paraId="4547AD3C" w14:textId="77777777" w:rsidR="00226E50" w:rsidRPr="00226E50" w:rsidRDefault="00226E50" w:rsidP="00226E50">
      <w:pPr>
        <w:spacing w:line="240" w:lineRule="auto"/>
      </w:pPr>
      <w:r w:rsidRPr="00226E50">
        <w:t>Ez az új azonban nem lehet a régi,</w:t>
      </w:r>
    </w:p>
    <w:p w14:paraId="69CDB3EE" w14:textId="77777777" w:rsidR="00226E50" w:rsidRPr="00226E50" w:rsidRDefault="00226E50" w:rsidP="00226E50">
      <w:pPr>
        <w:spacing w:line="240" w:lineRule="auto"/>
      </w:pPr>
      <w:r w:rsidRPr="00226E50">
        <w:t>Hisz az újrakezdés talán egy végső esély.</w:t>
      </w:r>
    </w:p>
    <w:p w14:paraId="52A8476F" w14:textId="77777777" w:rsidR="001B7087" w:rsidRDefault="001B7087" w:rsidP="00226E50">
      <w:pPr>
        <w:spacing w:line="240" w:lineRule="auto"/>
      </w:pPr>
    </w:p>
    <w:sectPr w:rsidR="001B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83D"/>
    <w:multiLevelType w:val="multilevel"/>
    <w:tmpl w:val="407C25D6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Cmsor2"/>
      <w:lvlText w:val="%1.%2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ABE5373"/>
    <w:multiLevelType w:val="multilevel"/>
    <w:tmpl w:val="5F0A60D4"/>
    <w:styleLink w:val="Beadan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90"/>
    <w:rsid w:val="001B7087"/>
    <w:rsid w:val="001F1FEE"/>
    <w:rsid w:val="00226E50"/>
    <w:rsid w:val="00C96F90"/>
    <w:rsid w:val="00E96186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35AC-8727-47B8-B39C-EEDD41B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FE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F1FEE"/>
    <w:pPr>
      <w:keepNext/>
      <w:keepLines/>
      <w:numPr>
        <w:numId w:val="19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1FEE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1FEE"/>
    <w:pPr>
      <w:keepNext/>
      <w:keepLines/>
      <w:numPr>
        <w:ilvl w:val="2"/>
        <w:numId w:val="19"/>
      </w:numPr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F1FEE"/>
    <w:pPr>
      <w:keepNext/>
      <w:keepLines/>
      <w:numPr>
        <w:ilvl w:val="3"/>
        <w:numId w:val="19"/>
      </w:numPr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1FEE"/>
    <w:pPr>
      <w:keepNext/>
      <w:keepLines/>
      <w:numPr>
        <w:ilvl w:val="4"/>
        <w:numId w:val="19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1FEE"/>
    <w:pPr>
      <w:keepNext/>
      <w:keepLines/>
      <w:numPr>
        <w:ilvl w:val="5"/>
        <w:numId w:val="19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1FEE"/>
    <w:pPr>
      <w:keepNext/>
      <w:keepLines/>
      <w:numPr>
        <w:ilvl w:val="6"/>
        <w:numId w:val="19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1FEE"/>
    <w:pPr>
      <w:keepNext/>
      <w:keepLines/>
      <w:numPr>
        <w:ilvl w:val="7"/>
        <w:numId w:val="1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1FEE"/>
    <w:pPr>
      <w:keepNext/>
      <w:keepLines/>
      <w:numPr>
        <w:ilvl w:val="8"/>
        <w:numId w:val="1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1FEE"/>
    <w:rPr>
      <w:rFonts w:asciiTheme="majorHAnsi" w:eastAsiaTheme="majorEastAsia" w:hAnsiTheme="majorHAnsi" w:cstheme="majorBidi"/>
      <w:b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F1FEE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F1FEE"/>
    <w:rPr>
      <w:rFonts w:asciiTheme="majorHAnsi" w:eastAsiaTheme="majorEastAsia" w:hAnsiTheme="majorHAnsi" w:cstheme="majorBidi"/>
      <w:b/>
      <w:i/>
    </w:rPr>
  </w:style>
  <w:style w:type="character" w:customStyle="1" w:styleId="Cmsor4Char">
    <w:name w:val="Címsor 4 Char"/>
    <w:basedOn w:val="Bekezdsalapbettpusa"/>
    <w:link w:val="Cmsor4"/>
    <w:uiPriority w:val="9"/>
    <w:rsid w:val="001F1FEE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1FEE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1FEE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1FEE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1F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1F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1F1FEE"/>
    <w:pPr>
      <w:ind w:left="720"/>
      <w:contextualSpacing/>
    </w:pPr>
  </w:style>
  <w:style w:type="numbering" w:customStyle="1" w:styleId="Beadand">
    <w:name w:val="Beadandó"/>
    <w:uiPriority w:val="99"/>
    <w:rsid w:val="00F13FC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Pávkovics Máté</dc:creator>
  <cp:keywords/>
  <dc:description/>
  <cp:lastModifiedBy>Pávkovics Máté</cp:lastModifiedBy>
  <cp:revision>2</cp:revision>
  <dcterms:created xsi:type="dcterms:W3CDTF">2021-04-28T22:19:00Z</dcterms:created>
  <dcterms:modified xsi:type="dcterms:W3CDTF">2021-04-28T22:20:00Z</dcterms:modified>
</cp:coreProperties>
</file>