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A6" w:rsidRDefault="00920DA6">
      <w:bookmarkStart w:id="0" w:name="_GoBack"/>
      <w:bookmarkEnd w:id="0"/>
      <w:r>
        <w:rPr>
          <w:rFonts w:eastAsia="Times New Roman"/>
        </w:rPr>
        <w:t xml:space="preserve">Tisztelt Hallgatók! Tóth Ádám vagyok 3-ad éves honvéd tisztjelölt és jelentkezni szeretnék a meghirdetett HHK HÖK tagságra. Azért szeretnék csatlakozni a hallgatói önkormányzathoz, hogy részt vegyek a kari és egyetemi élet szervezésében. Ötleteimmel színesíthessem a napjainkat és képviselhessem a HHK-t. Szeretném saját és hallgatótársaim javaslatait megvalósítani és azokat képviselni az egyetem felé. </w:t>
      </w:r>
      <w:r>
        <w:rPr>
          <w:rFonts w:eastAsia="Times New Roman"/>
        </w:rPr>
        <w:br/>
        <w:t>Remélem levelem elnyerte tetszéseteket.</w:t>
      </w:r>
      <w:r>
        <w:rPr>
          <w:rFonts w:eastAsia="Times New Roman"/>
        </w:rPr>
        <w:br/>
      </w:r>
    </w:p>
    <w:p w:rsidR="00920DA6" w:rsidRDefault="00920DA6">
      <w:r>
        <w:t>Tisztelettel</w:t>
      </w:r>
      <w:r w:rsidR="00B76675">
        <w:t xml:space="preserve">! </w:t>
      </w:r>
    </w:p>
    <w:p w:rsidR="00B76675" w:rsidRDefault="00B76675">
      <w:r>
        <w:t xml:space="preserve">Tóth </w:t>
      </w:r>
      <w:proofErr w:type="spellStart"/>
      <w:r>
        <w:t>Ádam</w:t>
      </w:r>
      <w:proofErr w:type="spellEnd"/>
      <w:r>
        <w:t xml:space="preserve"> </w:t>
      </w:r>
    </w:p>
    <w:sectPr w:rsidR="00B76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A6"/>
    <w:rsid w:val="003D5A14"/>
    <w:rsid w:val="00920DA6"/>
    <w:rsid w:val="00B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9609D5-316C-C442-874F-9DAB774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Tóth</dc:creator>
  <cp:keywords/>
  <dc:description/>
  <cp:lastModifiedBy>Ádám Tóth</cp:lastModifiedBy>
  <cp:revision>2</cp:revision>
  <dcterms:created xsi:type="dcterms:W3CDTF">2019-10-18T07:20:00Z</dcterms:created>
  <dcterms:modified xsi:type="dcterms:W3CDTF">2019-10-18T07:20:00Z</dcterms:modified>
</cp:coreProperties>
</file>