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18EEE" w14:textId="77777777" w:rsidR="00390B7D" w:rsidRPr="00390B7D" w:rsidRDefault="00390B7D" w:rsidP="00390B7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eastAsia="Times New Roman" w:hAnsi="Verdana" w:cstheme="minorHAnsi"/>
          <w:color w:val="000000"/>
          <w:sz w:val="24"/>
          <w:szCs w:val="24"/>
          <w:lang w:val="x-none"/>
        </w:rPr>
      </w:pPr>
      <w:r w:rsidRPr="00390B7D">
        <w:rPr>
          <w:rFonts w:ascii="Verdana" w:eastAsia="Times New Roman" w:hAnsi="Verdana" w:cstheme="minorHAnsi"/>
          <w:color w:val="000000"/>
          <w:sz w:val="24"/>
          <w:szCs w:val="24"/>
          <w:lang w:val="x-none"/>
        </w:rPr>
        <w:t>Játékszabályok</w:t>
      </w:r>
    </w:p>
    <w:p w14:paraId="14651F9F" w14:textId="77777777" w:rsidR="00390B7D" w:rsidRPr="00E93F01" w:rsidRDefault="00390B7D" w:rsidP="00390B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eastAsia="Times New Roman" w:hAnsi="Verdana" w:cstheme="minorHAnsi"/>
          <w:color w:val="000000"/>
          <w:lang w:val="x-none"/>
        </w:rPr>
      </w:pPr>
    </w:p>
    <w:p w14:paraId="067AE477" w14:textId="77777777" w:rsidR="00390B7D" w:rsidRPr="00390B7D" w:rsidRDefault="00390B7D" w:rsidP="00390B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eastAsia="Times New Roman" w:hAnsi="Verdana" w:cstheme="minorHAnsi"/>
          <w:b/>
          <w:color w:val="365F91"/>
          <w:sz w:val="20"/>
          <w:szCs w:val="20"/>
          <w:lang w:val="x-none"/>
        </w:rPr>
      </w:pPr>
      <w:r w:rsidRPr="00390B7D">
        <w:rPr>
          <w:rFonts w:ascii="Verdana" w:eastAsia="Times New Roman" w:hAnsi="Verdana" w:cstheme="minorHAnsi"/>
          <w:b/>
          <w:color w:val="365F91"/>
          <w:sz w:val="20"/>
          <w:szCs w:val="20"/>
          <w:lang w:val="x-none"/>
        </w:rPr>
        <w:t>Tartalomjegyzék</w:t>
      </w:r>
    </w:p>
    <w:p w14:paraId="339B6A92" w14:textId="6A26F71D" w:rsidR="00390B7D" w:rsidRPr="00E93F01" w:rsidRDefault="00390B7D" w:rsidP="00390B7D">
      <w:pPr>
        <w:autoSpaceDE w:val="0"/>
        <w:autoSpaceDN w:val="0"/>
        <w:adjustRightInd w:val="0"/>
        <w:snapToGrid w:val="0"/>
        <w:spacing w:before="120" w:after="0" w:line="240" w:lineRule="auto"/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</w:pP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Játéktér</w:t>
      </w:r>
      <w:r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, labda, játékosok felszerelése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.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>..........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.....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>.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.....................</w:t>
      </w:r>
      <w:r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...............................1</w:t>
      </w:r>
    </w:p>
    <w:p w14:paraId="6C542580" w14:textId="0FDF90FD" w:rsidR="00390B7D" w:rsidRPr="00E93F01" w:rsidRDefault="00390B7D" w:rsidP="00390B7D">
      <w:pPr>
        <w:autoSpaceDE w:val="0"/>
        <w:autoSpaceDN w:val="0"/>
        <w:adjustRightInd w:val="0"/>
        <w:snapToGrid w:val="0"/>
        <w:spacing w:after="0" w:line="240" w:lineRule="auto"/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</w:pPr>
      <w:r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Játékosok száma, csere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>..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......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>.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....................................................</w:t>
      </w:r>
      <w:r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...........................1</w:t>
      </w:r>
    </w:p>
    <w:p w14:paraId="732F7DC2" w14:textId="64AA76AA" w:rsidR="00390B7D" w:rsidRPr="00E93F01" w:rsidRDefault="00390B7D" w:rsidP="00390B7D">
      <w:pPr>
        <w:autoSpaceDE w:val="0"/>
        <w:autoSpaceDN w:val="0"/>
        <w:adjustRightInd w:val="0"/>
        <w:snapToGrid w:val="0"/>
        <w:spacing w:after="0" w:line="240" w:lineRule="auto"/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</w:pP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A játék</w:t>
      </w:r>
      <w:r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 xml:space="preserve"> kezdete, a mérkőzés időtartama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>.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..................................</w:t>
      </w:r>
      <w:r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...............................1</w:t>
      </w:r>
    </w:p>
    <w:p w14:paraId="7FF868CB" w14:textId="0C263302" w:rsidR="00390B7D" w:rsidRPr="00E93F01" w:rsidRDefault="00390B7D" w:rsidP="00390B7D">
      <w:pPr>
        <w:autoSpaceDE w:val="0"/>
        <w:autoSpaceDN w:val="0"/>
        <w:adjustRightInd w:val="0"/>
        <w:snapToGrid w:val="0"/>
        <w:spacing w:after="0" w:line="240" w:lineRule="auto"/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</w:pP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A kapus játéka .....................................................................</w:t>
      </w:r>
      <w:r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...............................2</w:t>
      </w:r>
    </w:p>
    <w:p w14:paraId="77D9348B" w14:textId="292905A3" w:rsidR="00390B7D" w:rsidRPr="00E93F01" w:rsidRDefault="00390B7D" w:rsidP="00390B7D">
      <w:pPr>
        <w:autoSpaceDE w:val="0"/>
        <w:autoSpaceDN w:val="0"/>
        <w:adjustRightInd w:val="0"/>
        <w:snapToGrid w:val="0"/>
        <w:spacing w:after="0" w:line="240" w:lineRule="auto"/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</w:pPr>
      <w:r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 xml:space="preserve">Szabálysértések és büntetések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...................................................</w:t>
      </w:r>
      <w:r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...........................2</w:t>
      </w:r>
    </w:p>
    <w:p w14:paraId="62C1C1FD" w14:textId="1795BA1D" w:rsidR="00390B7D" w:rsidRPr="00E93F01" w:rsidRDefault="00390B7D" w:rsidP="00390B7D">
      <w:pPr>
        <w:autoSpaceDE w:val="0"/>
        <w:autoSpaceDN w:val="0"/>
        <w:adjustRightInd w:val="0"/>
        <w:snapToGrid w:val="0"/>
        <w:spacing w:after="0" w:line="240" w:lineRule="auto"/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</w:pP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Pontrúgások ...................................................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>.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.....................</w:t>
      </w:r>
      <w:r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...............................2</w:t>
      </w:r>
    </w:p>
    <w:p w14:paraId="3E3BECBD" w14:textId="3C9343AA" w:rsidR="00390B7D" w:rsidRPr="00E93F01" w:rsidRDefault="00390B7D" w:rsidP="00390B7D">
      <w:pPr>
        <w:autoSpaceDE w:val="0"/>
        <w:autoSpaceDN w:val="0"/>
        <w:adjustRightInd w:val="0"/>
        <w:snapToGrid w:val="0"/>
        <w:spacing w:after="0" w:line="240" w:lineRule="auto"/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</w:pP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Halmozott szabálytalanságok ..............................................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>.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...</w:t>
      </w:r>
      <w:r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...............................3</w:t>
      </w:r>
    </w:p>
    <w:p w14:paraId="1BF5E2BB" w14:textId="6A59CE80" w:rsidR="00390B7D" w:rsidRPr="00E93F01" w:rsidRDefault="00390B7D" w:rsidP="00390B7D">
      <w:pPr>
        <w:autoSpaceDE w:val="0"/>
        <w:autoSpaceDN w:val="0"/>
        <w:adjustRightInd w:val="0"/>
        <w:snapToGrid w:val="0"/>
        <w:spacing w:after="0" w:line="240" w:lineRule="auto"/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</w:pP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Kiegészítő szabályzatok ............................................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>.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.............</w:t>
      </w:r>
      <w:r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...............................3</w:t>
      </w:r>
    </w:p>
    <w:p w14:paraId="4307F221" w14:textId="77777777" w:rsidR="00390B7D" w:rsidRPr="00E93F01" w:rsidRDefault="00390B7D" w:rsidP="00390B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</w:pPr>
    </w:p>
    <w:p w14:paraId="22E0BFCB" w14:textId="77777777" w:rsidR="00390B7D" w:rsidRPr="00390B7D" w:rsidRDefault="00390B7D" w:rsidP="00390B7D">
      <w:pPr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Verdana" w:eastAsia="Times New Roman" w:hAnsi="Verdana" w:cstheme="minorHAnsi"/>
          <w:b/>
          <w:color w:val="365F91"/>
          <w:sz w:val="20"/>
          <w:szCs w:val="20"/>
          <w:lang w:val="x-none"/>
        </w:rPr>
      </w:pPr>
      <w:r w:rsidRPr="00390B7D">
        <w:rPr>
          <w:rFonts w:ascii="Verdana" w:eastAsia="Times New Roman" w:hAnsi="Verdana" w:cstheme="minorHAnsi"/>
          <w:b/>
          <w:color w:val="365F91"/>
          <w:sz w:val="20"/>
          <w:szCs w:val="20"/>
          <w:lang w:val="x-none"/>
        </w:rPr>
        <w:t>Játéktér, labda, játékosok felszerelése</w:t>
      </w:r>
    </w:p>
    <w:p w14:paraId="232AA67D" w14:textId="77777777" w:rsidR="00390B7D" w:rsidRPr="00E93F01" w:rsidRDefault="00390B7D" w:rsidP="00390B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eastAsia="Times New Roman" w:hAnsi="Verdana" w:cstheme="minorHAnsi"/>
          <w:i/>
          <w:color w:val="000000"/>
          <w:sz w:val="20"/>
          <w:szCs w:val="20"/>
          <w:lang w:val="x-none"/>
        </w:rPr>
      </w:pPr>
      <w:r w:rsidRPr="00E93F01">
        <w:rPr>
          <w:rFonts w:ascii="Verdana" w:eastAsia="Times New Roman" w:hAnsi="Verdana" w:cstheme="minorHAnsi"/>
          <w:i/>
          <w:color w:val="000000"/>
          <w:sz w:val="20"/>
          <w:szCs w:val="20"/>
          <w:lang w:val="x-none"/>
        </w:rPr>
        <w:t>Játéktér</w:t>
      </w:r>
    </w:p>
    <w:p w14:paraId="3641D7C9" w14:textId="77777777" w:rsidR="00390B7D" w:rsidRPr="00E93F01" w:rsidRDefault="00390B7D" w:rsidP="00390B7D">
      <w:pPr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</w:pP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A játéktér a vonalak által határolt rész. A vonal a játéktérhez tartozik. Az alapvonal mögött a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mérkőzés alatt senki nem tartózkodhat.</w:t>
      </w:r>
    </w:p>
    <w:p w14:paraId="170013B6" w14:textId="77777777" w:rsidR="00390B7D" w:rsidRPr="00E93F01" w:rsidRDefault="00390B7D" w:rsidP="00390B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eastAsia="Times New Roman" w:hAnsi="Verdana" w:cstheme="minorHAnsi"/>
          <w:i/>
          <w:color w:val="000000"/>
          <w:sz w:val="20"/>
          <w:szCs w:val="20"/>
          <w:lang w:val="x-none"/>
        </w:rPr>
      </w:pPr>
      <w:r w:rsidRPr="00E93F01">
        <w:rPr>
          <w:rFonts w:ascii="Verdana" w:eastAsia="Times New Roman" w:hAnsi="Verdana" w:cstheme="minorHAnsi"/>
          <w:i/>
          <w:color w:val="000000"/>
          <w:sz w:val="20"/>
          <w:szCs w:val="20"/>
          <w:lang w:val="x-none"/>
        </w:rPr>
        <w:t>Labda</w:t>
      </w:r>
    </w:p>
    <w:p w14:paraId="7900F0D9" w14:textId="77777777" w:rsidR="00390B7D" w:rsidRPr="00E93F01" w:rsidRDefault="00390B7D" w:rsidP="00390B7D">
      <w:pPr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</w:pP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A labda 5-ös méretű. A labdáról minden csapatnak gondoskodnia kell!</w:t>
      </w:r>
    </w:p>
    <w:p w14:paraId="3424BCD4" w14:textId="77777777" w:rsidR="00390B7D" w:rsidRPr="00E93F01" w:rsidRDefault="00390B7D" w:rsidP="00390B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eastAsia="Times New Roman" w:hAnsi="Verdana" w:cstheme="minorHAnsi"/>
          <w:i/>
          <w:color w:val="000000"/>
          <w:sz w:val="20"/>
          <w:szCs w:val="20"/>
          <w:lang w:val="x-none"/>
        </w:rPr>
      </w:pPr>
      <w:r w:rsidRPr="00E93F01">
        <w:rPr>
          <w:rFonts w:ascii="Verdana" w:eastAsia="Times New Roman" w:hAnsi="Verdana" w:cstheme="minorHAnsi"/>
          <w:i/>
          <w:color w:val="000000"/>
          <w:sz w:val="20"/>
          <w:szCs w:val="20"/>
          <w:lang w:val="x-none"/>
        </w:rPr>
        <w:t>Játékosok felszerelése</w:t>
      </w:r>
    </w:p>
    <w:p w14:paraId="006CDE92" w14:textId="77777777" w:rsidR="00390B7D" w:rsidRDefault="00390B7D" w:rsidP="00390B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</w:pP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A pályára kizárólag hernyótalpas (turf) cipőben vagy lapos talpú (teremcipő, edzőcipő) lehet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pályára lépni. Bármilyen stoplis cipő használata szigorúan tilos! Sípcsontvédő használata nem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kötelező, de ajánlott.</w:t>
      </w:r>
    </w:p>
    <w:p w14:paraId="6BA33A70" w14:textId="77777777" w:rsidR="00390B7D" w:rsidRPr="00E93F01" w:rsidRDefault="00390B7D" w:rsidP="00390B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</w:pPr>
    </w:p>
    <w:p w14:paraId="7005CBC1" w14:textId="77777777" w:rsidR="00390B7D" w:rsidRPr="00390B7D" w:rsidRDefault="00390B7D" w:rsidP="00390B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eastAsia="Times New Roman" w:hAnsi="Verdana" w:cstheme="minorHAnsi"/>
          <w:b/>
          <w:color w:val="365F91"/>
          <w:sz w:val="20"/>
          <w:szCs w:val="20"/>
          <w:lang w:val="x-none"/>
        </w:rPr>
      </w:pPr>
      <w:r w:rsidRPr="00390B7D">
        <w:rPr>
          <w:rFonts w:ascii="Verdana" w:eastAsia="Times New Roman" w:hAnsi="Verdana" w:cstheme="minorHAnsi"/>
          <w:b/>
          <w:color w:val="365F91"/>
          <w:sz w:val="20"/>
          <w:szCs w:val="20"/>
          <w:lang w:val="x-none"/>
        </w:rPr>
        <w:t>Játékosok száma, csere</w:t>
      </w:r>
    </w:p>
    <w:p w14:paraId="2966943D" w14:textId="77777777" w:rsidR="00390B7D" w:rsidRPr="00E93F01" w:rsidRDefault="00390B7D" w:rsidP="00390B7D">
      <w:pPr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Verdana" w:eastAsia="Times New Roman" w:hAnsi="Verdana" w:cstheme="minorHAnsi"/>
          <w:i/>
          <w:color w:val="000000"/>
          <w:sz w:val="20"/>
          <w:szCs w:val="20"/>
          <w:lang w:val="x-none"/>
        </w:rPr>
      </w:pPr>
      <w:r w:rsidRPr="00E93F01">
        <w:rPr>
          <w:rFonts w:ascii="Verdana" w:eastAsia="Times New Roman" w:hAnsi="Verdana" w:cstheme="minorHAnsi"/>
          <w:i/>
          <w:color w:val="000000"/>
          <w:sz w:val="20"/>
          <w:szCs w:val="20"/>
          <w:lang w:val="x-none"/>
        </w:rPr>
        <w:t>Játékosok száma</w:t>
      </w:r>
    </w:p>
    <w:p w14:paraId="5F51BC01" w14:textId="77777777" w:rsidR="00390B7D" w:rsidRPr="00E93F01" w:rsidRDefault="00390B7D" w:rsidP="00390B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</w:pP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A mérkőzést két csapat játssza, 5-5 fővel, ezek közül az egyik a kapus. A mérkőzés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elkezdéséhez minimum 3 fő szükséges. A mérkőzésnek vége van, ha a meccs folyamán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bármely okokból 3 fő alá csökken a játékosok száma egy csapaton belül.</w:t>
      </w:r>
    </w:p>
    <w:p w14:paraId="5DA65604" w14:textId="77777777" w:rsidR="00390B7D" w:rsidRPr="00E93F01" w:rsidRDefault="00390B7D" w:rsidP="00390B7D">
      <w:pPr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Verdana" w:eastAsia="Times New Roman" w:hAnsi="Verdana" w:cstheme="minorHAnsi"/>
          <w:i/>
          <w:color w:val="000000"/>
          <w:sz w:val="20"/>
          <w:szCs w:val="20"/>
          <w:lang w:val="x-none"/>
        </w:rPr>
      </w:pPr>
      <w:r w:rsidRPr="00E93F01">
        <w:rPr>
          <w:rFonts w:ascii="Verdana" w:eastAsia="Times New Roman" w:hAnsi="Verdana" w:cstheme="minorHAnsi"/>
          <w:i/>
          <w:color w:val="000000"/>
          <w:sz w:val="20"/>
          <w:szCs w:val="20"/>
          <w:lang w:val="x-none"/>
        </w:rPr>
        <w:t>Csere</w:t>
      </w:r>
    </w:p>
    <w:p w14:paraId="513EC79F" w14:textId="77777777" w:rsidR="00390B7D" w:rsidRDefault="00390B7D" w:rsidP="00390B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</w:pP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Cserélni folyamatosan lehet. Cserélni kizárólag az oldalvonalon feltüntetett cserezónában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lehet, a sérült játékos bárhol lemehet, de az új játékos csak cserezónában léphet be a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játéktérre. Előbb a lecserélt játékosnak kell elhagynia a játékteret, utána mehet csak be a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másik játékos.</w:t>
      </w:r>
    </w:p>
    <w:p w14:paraId="707CF560" w14:textId="77777777" w:rsidR="00390B7D" w:rsidRPr="00E93F01" w:rsidRDefault="00390B7D" w:rsidP="00390B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</w:pPr>
    </w:p>
    <w:p w14:paraId="04DE632F" w14:textId="77777777" w:rsidR="00390B7D" w:rsidRPr="00390B7D" w:rsidRDefault="00390B7D" w:rsidP="00390B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eastAsia="Times New Roman" w:hAnsi="Verdana" w:cstheme="minorHAnsi"/>
          <w:b/>
          <w:color w:val="365F91"/>
          <w:sz w:val="20"/>
          <w:szCs w:val="20"/>
          <w:lang w:val="x-none"/>
        </w:rPr>
      </w:pPr>
      <w:r w:rsidRPr="00390B7D">
        <w:rPr>
          <w:rFonts w:ascii="Verdana" w:eastAsia="Times New Roman" w:hAnsi="Verdana" w:cstheme="minorHAnsi"/>
          <w:b/>
          <w:color w:val="365F91"/>
          <w:sz w:val="20"/>
          <w:szCs w:val="20"/>
          <w:lang w:val="x-none"/>
        </w:rPr>
        <w:t>A játék kezdete, a mérkőzés időtartama</w:t>
      </w:r>
    </w:p>
    <w:p w14:paraId="628FA690" w14:textId="77777777" w:rsidR="00390B7D" w:rsidRPr="00E93F01" w:rsidRDefault="00390B7D" w:rsidP="00390B7D">
      <w:pPr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Verdana" w:eastAsia="Times New Roman" w:hAnsi="Verdana" w:cstheme="minorHAnsi"/>
          <w:i/>
          <w:color w:val="000000"/>
          <w:sz w:val="20"/>
          <w:szCs w:val="20"/>
          <w:lang w:val="x-none"/>
        </w:rPr>
      </w:pPr>
      <w:r w:rsidRPr="00E93F01">
        <w:rPr>
          <w:rFonts w:ascii="Verdana" w:eastAsia="Times New Roman" w:hAnsi="Verdana" w:cstheme="minorHAnsi"/>
          <w:i/>
          <w:color w:val="000000"/>
          <w:sz w:val="20"/>
          <w:szCs w:val="20"/>
          <w:lang w:val="x-none"/>
        </w:rPr>
        <w:t>A játék kezdete</w:t>
      </w:r>
    </w:p>
    <w:p w14:paraId="3BF5CDC3" w14:textId="64DA80D6" w:rsidR="00390B7D" w:rsidRDefault="00390B7D" w:rsidP="00390B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</w:pP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A meccs kezdőrúgással kezdődik. A játékvezető pénzfeldobással vagy megegyezéssel dönti el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a kezdés jogát. Az egyik félidőt az egyik, a másik félidőt a másik csapat kezdi. A kezdőrúgást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a játéktér középpontjáról kell elvégezni, bármely irányba. A kezdőrúgást elvégző játékos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állhat az ellenfél térfelén is. A kezdőrúgásnál az ellenfél 3 méternél jobban nem közelítheti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meg a labdát. Kezdőrúgásból közvetlenül gól szerezhető az ellenfél kapujába, ha a játékos a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saját kapujába juttatja a labdát akkor az ellenfél szöglettel következik.</w:t>
      </w:r>
    </w:p>
    <w:p w14:paraId="2D8D77B9" w14:textId="57077377" w:rsidR="00390B7D" w:rsidRDefault="00390B7D" w:rsidP="00390B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</w:pPr>
    </w:p>
    <w:p w14:paraId="53E58F52" w14:textId="77777777" w:rsidR="00390B7D" w:rsidRDefault="00390B7D" w:rsidP="00390B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</w:pPr>
    </w:p>
    <w:p w14:paraId="25C12AF9" w14:textId="77777777" w:rsidR="00390B7D" w:rsidRPr="00E93F01" w:rsidRDefault="00390B7D" w:rsidP="00390B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</w:pPr>
    </w:p>
    <w:p w14:paraId="346A46CD" w14:textId="77777777" w:rsidR="00390B7D" w:rsidRPr="00E93F01" w:rsidRDefault="00390B7D" w:rsidP="00390B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eastAsia="Times New Roman" w:hAnsi="Verdana" w:cstheme="minorHAnsi"/>
          <w:i/>
          <w:color w:val="000000"/>
          <w:sz w:val="20"/>
          <w:szCs w:val="20"/>
          <w:lang w:val="x-none"/>
        </w:rPr>
      </w:pPr>
      <w:r w:rsidRPr="00E93F01">
        <w:rPr>
          <w:rFonts w:ascii="Verdana" w:eastAsia="Times New Roman" w:hAnsi="Verdana" w:cstheme="minorHAnsi"/>
          <w:i/>
          <w:color w:val="000000"/>
          <w:sz w:val="20"/>
          <w:szCs w:val="20"/>
          <w:lang w:val="x-none"/>
        </w:rPr>
        <w:lastRenderedPageBreak/>
        <w:t>A mérkőzés időtartama</w:t>
      </w:r>
    </w:p>
    <w:p w14:paraId="6C2B0002" w14:textId="77777777" w:rsidR="00390B7D" w:rsidRDefault="00390B7D" w:rsidP="00390B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</w:pP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A játékidő 2x20 perc futóórával. Félidei szünet nincs, a csapatok térfélcsere után azonnal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kezdik a második félidőt. A csapatok egy mérkőzés alatt, egy egyperces időkérésre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jogosultak. A játékidőben megítélt szabadrúgás vagy büntetőrúgás végrehajtására a játékidő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lejártát követően is lehetőséget kell adni. A valamilyen ok miatt beszüntetett mérkőzés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lejátszásáról a bajnokság szervezői döntenek.</w:t>
      </w:r>
    </w:p>
    <w:p w14:paraId="48AC4F40" w14:textId="77777777" w:rsidR="00390B7D" w:rsidRPr="00390B7D" w:rsidRDefault="00390B7D" w:rsidP="00390B7D">
      <w:pPr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Verdana" w:eastAsia="Times New Roman" w:hAnsi="Verdana" w:cstheme="minorHAnsi"/>
          <w:b/>
          <w:color w:val="365F91"/>
          <w:sz w:val="20"/>
          <w:szCs w:val="20"/>
          <w:lang w:val="x-none"/>
        </w:rPr>
      </w:pPr>
      <w:r w:rsidRPr="00390B7D">
        <w:rPr>
          <w:rFonts w:ascii="Verdana" w:eastAsia="Times New Roman" w:hAnsi="Verdana" w:cstheme="minorHAnsi"/>
          <w:b/>
          <w:color w:val="365F91"/>
          <w:sz w:val="20"/>
          <w:szCs w:val="20"/>
          <w:lang w:val="x-none"/>
        </w:rPr>
        <w:t>A kapus játéka</w:t>
      </w:r>
    </w:p>
    <w:p w14:paraId="15693447" w14:textId="77777777" w:rsidR="00390B7D" w:rsidRPr="00E93F01" w:rsidRDefault="00390B7D" w:rsidP="00390B7D">
      <w:pPr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Verdana" w:eastAsia="Times New Roman" w:hAnsi="Verdana" w:cstheme="minorHAnsi"/>
          <w:i/>
          <w:color w:val="000000"/>
          <w:sz w:val="20"/>
          <w:szCs w:val="20"/>
          <w:lang w:val="x-none"/>
        </w:rPr>
      </w:pPr>
      <w:r w:rsidRPr="00E93F01">
        <w:rPr>
          <w:rFonts w:ascii="Verdana" w:eastAsia="Times New Roman" w:hAnsi="Verdana" w:cstheme="minorHAnsi"/>
          <w:i/>
          <w:color w:val="000000"/>
          <w:sz w:val="20"/>
          <w:szCs w:val="20"/>
          <w:lang w:val="x-none"/>
        </w:rPr>
        <w:t>Általános szabályok</w:t>
      </w:r>
    </w:p>
    <w:p w14:paraId="00073C19" w14:textId="77777777" w:rsidR="00390B7D" w:rsidRPr="00E93F01" w:rsidRDefault="00390B7D" w:rsidP="00390B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</w:pP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A kapusról is van szöglet. Ha az alapvonalon megy ki a labda és az ellenfél érintette utoljára,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a kapus a labdát minden esetben kézzel hozza játékba. Kirúgás nincs! A labdát a kapus a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pályán bárhová dobhatja. A kapus a játékban lévő labdát berúghatja az ellenfél kapujába, azaz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gólt érhet el. Az ellenfélről az alapvonalon túljutott labdát a kapus kidobással hozza játékba,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de gólt közvetlenül nem érhet el belőle. A kapus a labdát 4 másodpercen belül kell, hogy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játékba hozza. A szándékos hazaadást és az oldalrúgást a kapus nem foghatja meg.</w:t>
      </w:r>
    </w:p>
    <w:p w14:paraId="30993651" w14:textId="77777777" w:rsidR="00390B7D" w:rsidRPr="00E93F01" w:rsidRDefault="00390B7D" w:rsidP="00390B7D">
      <w:pPr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Verdana" w:eastAsia="Times New Roman" w:hAnsi="Verdana" w:cstheme="minorHAnsi"/>
          <w:i/>
          <w:color w:val="000000"/>
          <w:sz w:val="20"/>
          <w:szCs w:val="20"/>
          <w:lang w:val="x-none"/>
        </w:rPr>
      </w:pPr>
      <w:r w:rsidRPr="00E93F01">
        <w:rPr>
          <w:rFonts w:ascii="Verdana" w:eastAsia="Times New Roman" w:hAnsi="Verdana" w:cstheme="minorHAnsi"/>
          <w:i/>
          <w:color w:val="000000"/>
          <w:sz w:val="20"/>
          <w:szCs w:val="20"/>
          <w:lang w:val="x-none"/>
        </w:rPr>
        <w:t>Kapusjáték mezőnyben</w:t>
      </w:r>
    </w:p>
    <w:p w14:paraId="00C593DA" w14:textId="77777777" w:rsidR="00390B7D" w:rsidRDefault="00390B7D" w:rsidP="00390B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</w:pP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A kapus abban az esetben kaphatja vissza a labdát a csapattársától a saját térfelén, amit már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megjátszott, ha az ellenfél játékosa érintette a labdát, vagy játékmegszakítás történt. Ha a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kapus mégis játékba avatkozik, akkor közvetett szabadrúgás következik onnan, ahol a kapus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hozzáért, ha az a 6-oson belül volt, akkor a 6-os legközelebbi pontjáról.</w:t>
      </w:r>
    </w:p>
    <w:p w14:paraId="36C5CBD1" w14:textId="77777777" w:rsidR="00390B7D" w:rsidRPr="00E93F01" w:rsidRDefault="00390B7D" w:rsidP="00390B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</w:pPr>
    </w:p>
    <w:p w14:paraId="5D28DE8D" w14:textId="77777777" w:rsidR="00390B7D" w:rsidRPr="00390B7D" w:rsidRDefault="00390B7D" w:rsidP="00390B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eastAsia="Times New Roman" w:hAnsi="Verdana" w:cstheme="minorHAnsi"/>
          <w:b/>
          <w:color w:val="365F91"/>
          <w:sz w:val="20"/>
          <w:szCs w:val="20"/>
          <w:lang w:val="x-none"/>
        </w:rPr>
      </w:pPr>
      <w:r w:rsidRPr="00390B7D">
        <w:rPr>
          <w:rFonts w:ascii="Verdana" w:eastAsia="Times New Roman" w:hAnsi="Verdana" w:cstheme="minorHAnsi"/>
          <w:b/>
          <w:color w:val="365F91"/>
          <w:sz w:val="20"/>
          <w:szCs w:val="20"/>
          <w:lang w:val="x-none"/>
        </w:rPr>
        <w:t>Szabálysértések és büntetések</w:t>
      </w:r>
    </w:p>
    <w:p w14:paraId="03EEB36C" w14:textId="77777777" w:rsidR="00390B7D" w:rsidRPr="00E93F01" w:rsidRDefault="00390B7D" w:rsidP="00390B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</w:pPr>
      <w:proofErr w:type="spellStart"/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Futsal</w:t>
      </w:r>
      <w:proofErr w:type="spellEnd"/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 xml:space="preserve"> szabályok szerint, a szabálytalanságok közvetlen szabadrúgással, büntetőrúgással vagy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 xml:space="preserve">közvetett szabadrúgással büntetendők. </w:t>
      </w:r>
      <w:r w:rsidRPr="00E93F01">
        <w:rPr>
          <w:rFonts w:ascii="Verdana" w:eastAsia="Times New Roman" w:hAnsi="Verdana" w:cstheme="minorHAnsi"/>
          <w:i/>
          <w:color w:val="000000"/>
          <w:sz w:val="20"/>
          <w:szCs w:val="20"/>
          <w:lang w:val="x-none"/>
        </w:rPr>
        <w:t>Becsúszó szerelés tilos az ellenfél birtokában lévő</w:t>
      </w:r>
      <w:r>
        <w:rPr>
          <w:rFonts w:ascii="Verdana" w:eastAsia="Times New Roman" w:hAnsi="Verdana" w:cstheme="minorHAnsi"/>
          <w:i/>
          <w:color w:val="000000"/>
          <w:sz w:val="20"/>
          <w:szCs w:val="20"/>
        </w:rPr>
        <w:t xml:space="preserve"> </w:t>
      </w:r>
      <w:r w:rsidRPr="00E93F01">
        <w:rPr>
          <w:rFonts w:ascii="Verdana" w:eastAsia="Times New Roman" w:hAnsi="Verdana" w:cstheme="minorHAnsi"/>
          <w:i/>
          <w:color w:val="000000"/>
          <w:sz w:val="20"/>
          <w:szCs w:val="20"/>
          <w:lang w:val="x-none"/>
        </w:rPr>
        <w:t xml:space="preserve">labdára,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kivéve a saját büntetőterületén belül tartózkodó kapus védése részeként! Ez a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becsúszás beszámít a halmozott szabálytalanságokba.</w:t>
      </w:r>
    </w:p>
    <w:p w14:paraId="7765F4CC" w14:textId="77777777" w:rsidR="00390B7D" w:rsidRPr="00E93F01" w:rsidRDefault="00390B7D" w:rsidP="00390B7D">
      <w:pPr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Verdana" w:eastAsia="Times New Roman" w:hAnsi="Verdana" w:cstheme="minorHAnsi"/>
          <w:i/>
          <w:color w:val="000000"/>
          <w:sz w:val="20"/>
          <w:szCs w:val="20"/>
          <w:lang w:val="x-none"/>
        </w:rPr>
      </w:pPr>
      <w:r w:rsidRPr="00E93F01">
        <w:rPr>
          <w:rFonts w:ascii="Verdana" w:eastAsia="Times New Roman" w:hAnsi="Verdana" w:cstheme="minorHAnsi"/>
          <w:i/>
          <w:color w:val="000000"/>
          <w:sz w:val="20"/>
          <w:szCs w:val="20"/>
          <w:lang w:val="x-none"/>
        </w:rPr>
        <w:t>Szabadrúgás</w:t>
      </w:r>
    </w:p>
    <w:p w14:paraId="1D6D29A7" w14:textId="77777777" w:rsidR="00390B7D" w:rsidRPr="00E93F01" w:rsidRDefault="00390B7D" w:rsidP="00390B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</w:pP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Szabálytalanság esetén a játékvezető szabadrúgást ítél, az előnyszabály figyelembe vételével.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A sorfalnak minimum 5 méterre kell állnia a labdától. A szabadrúgást 4 másodpercen belül el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kell végezni. Ha az elrúgást az ellenfél játékosa szándékosan akadályozza, akkor a játékvezető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sárga lappal figyelmeztethet</w:t>
      </w:r>
      <w:r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i.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Szabadrúgás esetén a támadó csapat köteles a – legalább két védekező játékosból álló –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sorfaltól minimum egy méter távolságot tartani. Ha ezt a távolságot a támadó csapat nem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tartja be a szabadrúgás elvégzésekor, akkor közvetett szabadrúgással következik a védekező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csapat.</w:t>
      </w:r>
    </w:p>
    <w:p w14:paraId="7FE3A2BD" w14:textId="77777777" w:rsidR="00390B7D" w:rsidRPr="00E93F01" w:rsidRDefault="00390B7D" w:rsidP="00390B7D">
      <w:pPr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Verdana" w:eastAsia="Times New Roman" w:hAnsi="Verdana" w:cstheme="minorHAnsi"/>
          <w:i/>
          <w:color w:val="000000"/>
          <w:sz w:val="20"/>
          <w:szCs w:val="20"/>
          <w:lang w:val="x-none"/>
        </w:rPr>
      </w:pPr>
      <w:r w:rsidRPr="00E93F01">
        <w:rPr>
          <w:rFonts w:ascii="Verdana" w:eastAsia="Times New Roman" w:hAnsi="Verdana" w:cstheme="minorHAnsi"/>
          <w:i/>
          <w:color w:val="000000"/>
          <w:sz w:val="20"/>
          <w:szCs w:val="20"/>
          <w:lang w:val="x-none"/>
        </w:rPr>
        <w:t>Sárga lap</w:t>
      </w:r>
    </w:p>
    <w:p w14:paraId="5AE719E8" w14:textId="77777777" w:rsidR="00390B7D" w:rsidRPr="00E93F01" w:rsidRDefault="00390B7D" w:rsidP="00390B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</w:pP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Sportszerűtlen játék esetén a játékvezető sárga lappal figyelmeztetheti a szabálytalanságot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elkövető játékost vagy cserejátékost.</w:t>
      </w:r>
    </w:p>
    <w:p w14:paraId="6ED9ACD3" w14:textId="77777777" w:rsidR="00390B7D" w:rsidRPr="00E93F01" w:rsidRDefault="00390B7D" w:rsidP="00390B7D">
      <w:pPr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Verdana" w:eastAsia="Times New Roman" w:hAnsi="Verdana" w:cstheme="minorHAnsi"/>
          <w:i/>
          <w:color w:val="000000"/>
          <w:sz w:val="20"/>
          <w:szCs w:val="20"/>
          <w:lang w:val="x-none"/>
        </w:rPr>
      </w:pPr>
      <w:r w:rsidRPr="00E93F01">
        <w:rPr>
          <w:rFonts w:ascii="Verdana" w:eastAsia="Times New Roman" w:hAnsi="Verdana" w:cstheme="minorHAnsi"/>
          <w:i/>
          <w:color w:val="000000"/>
          <w:sz w:val="20"/>
          <w:szCs w:val="20"/>
          <w:lang w:val="x-none"/>
        </w:rPr>
        <w:t>Kétperces kiállítás</w:t>
      </w:r>
    </w:p>
    <w:p w14:paraId="2FC808CC" w14:textId="77777777" w:rsidR="00390B7D" w:rsidRPr="00E93F01" w:rsidRDefault="00390B7D" w:rsidP="00390B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</w:pP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A gólt vagy nyilvánvaló gólhelyzetet megakadályozó vagy az ismételten sárga lapos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szabálytalanságot elkövető játékost, a játékvezető 2 percre kiállíthatja.</w:t>
      </w:r>
    </w:p>
    <w:p w14:paraId="2806548D" w14:textId="77777777" w:rsidR="00390B7D" w:rsidRPr="00E93F01" w:rsidRDefault="00390B7D" w:rsidP="00390B7D">
      <w:pPr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Verdana" w:eastAsia="Times New Roman" w:hAnsi="Verdana" w:cstheme="minorHAnsi"/>
          <w:i/>
          <w:color w:val="000000"/>
          <w:sz w:val="20"/>
          <w:szCs w:val="20"/>
          <w:lang w:val="x-none"/>
        </w:rPr>
      </w:pPr>
      <w:r w:rsidRPr="00E93F01">
        <w:rPr>
          <w:rFonts w:ascii="Verdana" w:eastAsia="Times New Roman" w:hAnsi="Verdana" w:cstheme="minorHAnsi"/>
          <w:i/>
          <w:color w:val="000000"/>
          <w:sz w:val="20"/>
          <w:szCs w:val="20"/>
          <w:lang w:val="x-none"/>
        </w:rPr>
        <w:t>Piroslap</w:t>
      </w:r>
    </w:p>
    <w:p w14:paraId="15E661EB" w14:textId="77777777" w:rsidR="00390B7D" w:rsidRDefault="00390B7D" w:rsidP="00390B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</w:pP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Súlyos szabálytalanságot, kirívó sportszerűtlenséget vagy erőszakos cselekedetet elkövető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játékost a játékvezető piros lappal (végleg) kiállíthatja. A kiállított játékos helyére csak egy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csapattársa állhat be, a 2 perces büntetés letelte után, vagy ha a kiállítással sújtott csapat gólt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kap és a csapat létszáma kevesebb, mint az ellenfélé. A piros lappal kiállított játékos köteles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elhagyni a játékteret és a pályát is a játékvezető kérésére.</w:t>
      </w:r>
    </w:p>
    <w:p w14:paraId="42472CCB" w14:textId="77777777" w:rsidR="00390B7D" w:rsidRDefault="00390B7D" w:rsidP="00390B7D">
      <w:pPr>
        <w:spacing w:after="0" w:line="240" w:lineRule="auto"/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</w:pPr>
    </w:p>
    <w:p w14:paraId="3F8E38F8" w14:textId="77777777" w:rsidR="00390B7D" w:rsidRPr="00390B7D" w:rsidRDefault="00390B7D" w:rsidP="00390B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eastAsia="Times New Roman" w:hAnsi="Verdana" w:cstheme="minorHAnsi"/>
          <w:b/>
          <w:color w:val="365F91"/>
          <w:sz w:val="20"/>
          <w:szCs w:val="20"/>
          <w:lang w:val="x-none"/>
        </w:rPr>
      </w:pPr>
      <w:r w:rsidRPr="00390B7D">
        <w:rPr>
          <w:rFonts w:ascii="Verdana" w:eastAsia="Times New Roman" w:hAnsi="Verdana" w:cstheme="minorHAnsi"/>
          <w:b/>
          <w:color w:val="365F91"/>
          <w:sz w:val="20"/>
          <w:szCs w:val="20"/>
          <w:lang w:val="x-none"/>
        </w:rPr>
        <w:t>Pontrúgások</w:t>
      </w:r>
    </w:p>
    <w:p w14:paraId="4E2C5809" w14:textId="77777777" w:rsidR="00390B7D" w:rsidRPr="00E93F01" w:rsidRDefault="00390B7D" w:rsidP="00390B7D">
      <w:pPr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Verdana" w:eastAsia="Times New Roman" w:hAnsi="Verdana" w:cstheme="minorHAnsi"/>
          <w:i/>
          <w:color w:val="000000"/>
          <w:sz w:val="20"/>
          <w:szCs w:val="20"/>
          <w:lang w:val="x-none"/>
        </w:rPr>
      </w:pPr>
      <w:r w:rsidRPr="00E93F01">
        <w:rPr>
          <w:rFonts w:ascii="Verdana" w:eastAsia="Times New Roman" w:hAnsi="Verdana" w:cstheme="minorHAnsi"/>
          <w:i/>
          <w:color w:val="000000"/>
          <w:sz w:val="20"/>
          <w:szCs w:val="20"/>
          <w:lang w:val="x-none"/>
        </w:rPr>
        <w:t>Szögletrúgás</w:t>
      </w:r>
    </w:p>
    <w:p w14:paraId="163A3839" w14:textId="7EA96016" w:rsidR="00390B7D" w:rsidRDefault="00390B7D" w:rsidP="00390B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</w:pP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A szögleteket a sarokpontról kell elvégezni, 4 másodpercen belül. Az ellenfél játékosának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legalább 5 méterre kell állnia a labdától.</w:t>
      </w:r>
    </w:p>
    <w:p w14:paraId="42D837E2" w14:textId="77777777" w:rsidR="00390B7D" w:rsidRDefault="00390B7D" w:rsidP="00390B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</w:pPr>
    </w:p>
    <w:p w14:paraId="4ED4FB8D" w14:textId="77777777" w:rsidR="00390B7D" w:rsidRPr="00E93F01" w:rsidRDefault="00390B7D" w:rsidP="00390B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</w:pPr>
    </w:p>
    <w:p w14:paraId="528BAC36" w14:textId="77777777" w:rsidR="00390B7D" w:rsidRPr="00E93F01" w:rsidRDefault="00390B7D" w:rsidP="00390B7D">
      <w:pPr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Verdana" w:eastAsia="Times New Roman" w:hAnsi="Verdana" w:cstheme="minorHAnsi"/>
          <w:i/>
          <w:color w:val="000000"/>
          <w:sz w:val="20"/>
          <w:szCs w:val="20"/>
          <w:lang w:val="x-none"/>
        </w:rPr>
      </w:pPr>
      <w:r w:rsidRPr="00E93F01">
        <w:rPr>
          <w:rFonts w:ascii="Verdana" w:eastAsia="Times New Roman" w:hAnsi="Verdana" w:cstheme="minorHAnsi"/>
          <w:i/>
          <w:color w:val="000000"/>
          <w:sz w:val="20"/>
          <w:szCs w:val="20"/>
          <w:lang w:val="x-none"/>
        </w:rPr>
        <w:lastRenderedPageBreak/>
        <w:t>Oldalrúgás</w:t>
      </w:r>
    </w:p>
    <w:p w14:paraId="535A74B9" w14:textId="77777777" w:rsidR="00390B7D" w:rsidRPr="00E93F01" w:rsidRDefault="00390B7D" w:rsidP="00390B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</w:pP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Az oldalvonalat elhagyó labdát csak oldalrúgással lehet játékba hozni. Oldalrúgás esetén a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labdát az oldalvonalra kell helyezni, ahol a labda a játékteret elhagyta, úgy hogy a labda egy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része legalább érintse a vonalat. A rúgó játékosnak a labdát a játéktéren kívül állva, lábbal a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játéktérre kell juttatni Az ellenfél játékosainak a letett labdától legalább 5 m-re kell állni. Az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oldalrúgást 4 másodpercen belül el kell végezni. A rúgó játékos csak akkor érhet újra a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labdához, ha azt más is érintette már.</w:t>
      </w:r>
    </w:p>
    <w:p w14:paraId="503CC6A1" w14:textId="77777777" w:rsidR="00390B7D" w:rsidRPr="00E93F01" w:rsidRDefault="00390B7D" w:rsidP="00390B7D">
      <w:pPr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Verdana" w:eastAsia="Times New Roman" w:hAnsi="Verdana" w:cstheme="minorHAnsi"/>
          <w:i/>
          <w:color w:val="000000"/>
          <w:sz w:val="20"/>
          <w:szCs w:val="20"/>
          <w:lang w:val="x-none"/>
        </w:rPr>
      </w:pPr>
      <w:r w:rsidRPr="00E93F01">
        <w:rPr>
          <w:rFonts w:ascii="Verdana" w:eastAsia="Times New Roman" w:hAnsi="Verdana" w:cstheme="minorHAnsi"/>
          <w:i/>
          <w:color w:val="000000"/>
          <w:sz w:val="20"/>
          <w:szCs w:val="20"/>
          <w:lang w:val="x-none"/>
        </w:rPr>
        <w:t>Büntetőrúgás</w:t>
      </w:r>
    </w:p>
    <w:p w14:paraId="469CFE22" w14:textId="77777777" w:rsidR="00390B7D" w:rsidRPr="00E93F01" w:rsidRDefault="00390B7D" w:rsidP="00390B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</w:pP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Hat méterről kell elvégezni. A labdát a hatos vonalára kell tenni, egyenlő távolságra a két</w:t>
      </w:r>
    </w:p>
    <w:p w14:paraId="0FCE2A8F" w14:textId="77777777" w:rsidR="00390B7D" w:rsidRPr="00E93F01" w:rsidRDefault="00390B7D" w:rsidP="00390B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</w:pP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kapufától. A rúgást végző játékost egyértelműen azonosítani kell. A kapusnak a gólvonalon</w:t>
      </w:r>
    </w:p>
    <w:p w14:paraId="73435902" w14:textId="77777777" w:rsidR="00390B7D" w:rsidRPr="00E93F01" w:rsidRDefault="00390B7D" w:rsidP="00390B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</w:pP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kell állni és előre a rúgás pillanatáig nem mozdulhat el, a r</w:t>
      </w:r>
      <w:r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úgás pillanatában egyik lábával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érintenie kell a gólvonalat, vagy egy síkban kell lennie vele. Oldalra a gólvonalon bármely</w:t>
      </w:r>
    </w:p>
    <w:p w14:paraId="79BA903E" w14:textId="77777777" w:rsidR="00390B7D" w:rsidRPr="00E93F01" w:rsidRDefault="00390B7D" w:rsidP="00390B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</w:pP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irányban mozoghat. Minden más játékosnak a játéktéren belül kell lenni, a büntetőterületen</w:t>
      </w:r>
    </w:p>
    <w:p w14:paraId="053C97BC" w14:textId="77777777" w:rsidR="00390B7D" w:rsidRPr="00E93F01" w:rsidRDefault="00390B7D" w:rsidP="00390B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</w:pP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kívül kell állni, a büntetőpont mögött, legalább 5 m-re a labdától és a rúgást végző játékost</w:t>
      </w:r>
    </w:p>
    <w:p w14:paraId="0095A87F" w14:textId="77777777" w:rsidR="00390B7D" w:rsidRDefault="00390B7D" w:rsidP="00390B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</w:pP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nem szabad akadályozni.</w:t>
      </w:r>
    </w:p>
    <w:p w14:paraId="086DAF29" w14:textId="77777777" w:rsidR="00390B7D" w:rsidRPr="00E93F01" w:rsidRDefault="00390B7D" w:rsidP="00390B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</w:pPr>
    </w:p>
    <w:p w14:paraId="72E57303" w14:textId="77777777" w:rsidR="00390B7D" w:rsidRPr="00390B7D" w:rsidRDefault="00390B7D" w:rsidP="00390B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eastAsia="Times New Roman" w:hAnsi="Verdana" w:cstheme="minorHAnsi"/>
          <w:b/>
          <w:color w:val="365F91"/>
          <w:sz w:val="20"/>
          <w:szCs w:val="20"/>
          <w:lang w:val="x-none"/>
        </w:rPr>
      </w:pPr>
      <w:r w:rsidRPr="00390B7D">
        <w:rPr>
          <w:rFonts w:ascii="Verdana" w:eastAsia="Times New Roman" w:hAnsi="Verdana" w:cstheme="minorHAnsi"/>
          <w:b/>
          <w:color w:val="365F91"/>
          <w:sz w:val="20"/>
          <w:szCs w:val="20"/>
          <w:lang w:val="x-none"/>
        </w:rPr>
        <w:t>Halmozott szabálytalanságok</w:t>
      </w:r>
    </w:p>
    <w:p w14:paraId="677A2B7E" w14:textId="77777777" w:rsidR="00390B7D" w:rsidRPr="00E93F01" w:rsidRDefault="00390B7D" w:rsidP="00390B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</w:pP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Halmozott szabálytalanságnak nevezzük a közvetlen szabadrúgásokat maga után vonó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cselekedeteket, amelyekből a csapatok félidőnként 5-5-t követhetnek el. Az 5. szabálytalanság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megtörténtekor a játékvezető figyelmezteti a vétkes csapatot. Előnyszabály alkalmazása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esetén a játékvezetőnek kötelessége a közvetlen szabálytalanság feljegyzésére, illetve erről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játékmegszakítás során szóban tájékoztatni a csapatokat. A játékvezető az előnyszabály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alkalmazásával tovább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engedheti a játékot, ha a csapat még nem érte el az 5 halmozott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szabálytalanságot, és az ellenfél nem semmisített meg gólt vagy nyilvánvaló gólszerzési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lehetőséget.</w:t>
      </w:r>
    </w:p>
    <w:p w14:paraId="54E36A7F" w14:textId="77777777" w:rsidR="00390B7D" w:rsidRPr="00E93F01" w:rsidRDefault="00390B7D" w:rsidP="00390B7D">
      <w:pPr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Verdana" w:eastAsia="Times New Roman" w:hAnsi="Verdana" w:cstheme="minorHAnsi"/>
          <w:i/>
          <w:color w:val="000000"/>
          <w:sz w:val="20"/>
          <w:szCs w:val="20"/>
          <w:lang w:val="x-none"/>
        </w:rPr>
      </w:pPr>
      <w:r w:rsidRPr="00E93F01">
        <w:rPr>
          <w:rFonts w:ascii="Verdana" w:eastAsia="Times New Roman" w:hAnsi="Verdana" w:cstheme="minorHAnsi"/>
          <w:i/>
          <w:color w:val="000000"/>
          <w:sz w:val="20"/>
          <w:szCs w:val="20"/>
          <w:lang w:val="x-none"/>
        </w:rPr>
        <w:t>Az első öt szabálytalanság esetén</w:t>
      </w:r>
    </w:p>
    <w:p w14:paraId="33796F4A" w14:textId="77777777" w:rsidR="00390B7D" w:rsidRPr="00E93F01" w:rsidRDefault="00390B7D" w:rsidP="00390B7D">
      <w:pPr>
        <w:autoSpaceDE w:val="0"/>
        <w:autoSpaceDN w:val="0"/>
        <w:adjustRightInd w:val="0"/>
        <w:snapToGrid w:val="0"/>
        <w:spacing w:after="0" w:line="240" w:lineRule="auto"/>
        <w:ind w:left="284"/>
        <w:jc w:val="both"/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</w:pP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- sorfal állhat a rúgó játékos elé</w:t>
      </w:r>
    </w:p>
    <w:p w14:paraId="54AF4BF7" w14:textId="77777777" w:rsidR="00390B7D" w:rsidRPr="00E93F01" w:rsidRDefault="00390B7D" w:rsidP="00390B7D">
      <w:pPr>
        <w:autoSpaceDE w:val="0"/>
        <w:autoSpaceDN w:val="0"/>
        <w:adjustRightInd w:val="0"/>
        <w:snapToGrid w:val="0"/>
        <w:spacing w:after="0" w:line="240" w:lineRule="auto"/>
        <w:ind w:left="284"/>
        <w:jc w:val="both"/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</w:pP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- az ellenfél játékosainak minimum 5 m-re kell a letett labdától állni</w:t>
      </w:r>
    </w:p>
    <w:p w14:paraId="640213A7" w14:textId="77777777" w:rsidR="00390B7D" w:rsidRPr="00E93F01" w:rsidRDefault="00390B7D" w:rsidP="00390B7D">
      <w:pPr>
        <w:autoSpaceDE w:val="0"/>
        <w:autoSpaceDN w:val="0"/>
        <w:adjustRightInd w:val="0"/>
        <w:snapToGrid w:val="0"/>
        <w:spacing w:after="0" w:line="240" w:lineRule="auto"/>
        <w:ind w:left="284"/>
        <w:jc w:val="both"/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</w:pP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- a szabadrúgásból közvetlenül érhető el gól.</w:t>
      </w:r>
    </w:p>
    <w:p w14:paraId="3EB8CE1A" w14:textId="77777777" w:rsidR="00390B7D" w:rsidRPr="00FF3C84" w:rsidRDefault="00390B7D" w:rsidP="00390B7D">
      <w:pPr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</w:rPr>
      </w:pPr>
      <w:r w:rsidRPr="00E93F01">
        <w:rPr>
          <w:rFonts w:ascii="Verdana" w:eastAsia="Times New Roman" w:hAnsi="Verdana" w:cstheme="minorHAnsi"/>
          <w:i/>
          <w:color w:val="000000"/>
          <w:sz w:val="20"/>
          <w:szCs w:val="20"/>
          <w:lang w:val="x-none"/>
        </w:rPr>
        <w:t xml:space="preserve">A 6. szabálytalanságtól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kisbüntető következik. Abban az esetben, ha 6. szabálytalanság a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kapuvonaltól távolabb, mint 10 m-re történt, akkor az ellenfél a büntetőrúgást 10 méterről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végzi. Akkor, ha a 6. szabálytalanság a kapuvonalhoz közelebb, mint 10 m-re történt, akkor az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ellenfél választhat, hogy 10 méterről vagy a szabálytalanság helyéről végzi a rúgást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>.</w:t>
      </w:r>
    </w:p>
    <w:p w14:paraId="52C78C84" w14:textId="77777777" w:rsidR="00390B7D" w:rsidRPr="00E93F01" w:rsidRDefault="00390B7D" w:rsidP="00390B7D">
      <w:pPr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</w:pP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A hatodik szabálytalanságtól kezdve az alábbiak szerint kell eljárni:</w:t>
      </w:r>
    </w:p>
    <w:p w14:paraId="4C669252" w14:textId="77777777" w:rsidR="00390B7D" w:rsidRPr="00E93F01" w:rsidRDefault="00390B7D" w:rsidP="00390B7D">
      <w:pPr>
        <w:autoSpaceDE w:val="0"/>
        <w:autoSpaceDN w:val="0"/>
        <w:adjustRightInd w:val="0"/>
        <w:snapToGrid w:val="0"/>
        <w:spacing w:after="0" w:line="240" w:lineRule="auto"/>
        <w:ind w:left="284"/>
        <w:jc w:val="both"/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</w:pP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- a kapus nem állíthat sorfalat</w:t>
      </w:r>
    </w:p>
    <w:p w14:paraId="160842FC" w14:textId="77777777" w:rsidR="00390B7D" w:rsidRPr="00E93F01" w:rsidRDefault="00390B7D" w:rsidP="00390B7D">
      <w:pPr>
        <w:autoSpaceDE w:val="0"/>
        <w:autoSpaceDN w:val="0"/>
        <w:adjustRightInd w:val="0"/>
        <w:snapToGrid w:val="0"/>
        <w:spacing w:after="0" w:line="240" w:lineRule="auto"/>
        <w:ind w:left="284"/>
        <w:jc w:val="both"/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</w:pP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- a rúgást végző játékost egyértelműen azonosítani kell;</w:t>
      </w:r>
    </w:p>
    <w:p w14:paraId="55FE864D" w14:textId="77777777" w:rsidR="00390B7D" w:rsidRPr="00E93F01" w:rsidRDefault="00390B7D" w:rsidP="00390B7D">
      <w:pPr>
        <w:autoSpaceDE w:val="0"/>
        <w:autoSpaceDN w:val="0"/>
        <w:adjustRightInd w:val="0"/>
        <w:snapToGrid w:val="0"/>
        <w:spacing w:after="0" w:line="240" w:lineRule="auto"/>
        <w:ind w:left="284"/>
        <w:jc w:val="both"/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</w:pP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- a kapusnak a büntetőterületen belül, a labdától legalább 5 m-re kell állni;</w:t>
      </w:r>
    </w:p>
    <w:p w14:paraId="20732020" w14:textId="77777777" w:rsidR="00390B7D" w:rsidRPr="00E93F01" w:rsidRDefault="00390B7D" w:rsidP="00390B7D">
      <w:pPr>
        <w:autoSpaceDE w:val="0"/>
        <w:autoSpaceDN w:val="0"/>
        <w:adjustRightInd w:val="0"/>
        <w:snapToGrid w:val="0"/>
        <w:spacing w:after="0" w:line="240" w:lineRule="auto"/>
        <w:ind w:left="284"/>
        <w:jc w:val="both"/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</w:pP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- a rúgást végző játékos kivételével valamennyi játékosnak a labda képzeletbeli vonala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mögött, legalább 5 m-re a labdától kell állni, úgy hogy a rúgást végző játékost nem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akadályozhatják a rúgás kivitelezésében (ha a játékos az 5 m nem tarja be, vagy az 5 méter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betartása mellett valamely módon akadályozza a rúgó játékost azt sárga lappal kell büntetni);</w:t>
      </w:r>
    </w:p>
    <w:p w14:paraId="7BA43188" w14:textId="77777777" w:rsidR="00390B7D" w:rsidRPr="00E93F01" w:rsidRDefault="00390B7D" w:rsidP="00390B7D">
      <w:pPr>
        <w:autoSpaceDE w:val="0"/>
        <w:autoSpaceDN w:val="0"/>
        <w:adjustRightInd w:val="0"/>
        <w:snapToGrid w:val="0"/>
        <w:spacing w:after="0" w:line="240" w:lineRule="auto"/>
        <w:ind w:left="284"/>
        <w:jc w:val="both"/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</w:pP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- a rúgást végző játékosnak a labdát előre, a kapura kell rúgni, nem passzolhatja le egy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csapattársnak;</w:t>
      </w:r>
    </w:p>
    <w:p w14:paraId="650D1A4D" w14:textId="77777777" w:rsidR="00390B7D" w:rsidRPr="00E93F01" w:rsidRDefault="00390B7D" w:rsidP="00390B7D">
      <w:pPr>
        <w:autoSpaceDE w:val="0"/>
        <w:autoSpaceDN w:val="0"/>
        <w:adjustRightInd w:val="0"/>
        <w:snapToGrid w:val="0"/>
        <w:spacing w:after="0" w:line="240" w:lineRule="auto"/>
        <w:ind w:left="284"/>
        <w:jc w:val="both"/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</w:pP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- a rúgás után nem érintheti egy játékos sem újra a labdát, mindaddig, míg azt a kapus nem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érintette, vagy a labda a kapufákról vissza nem pattant;</w:t>
      </w:r>
    </w:p>
    <w:p w14:paraId="42B6EB64" w14:textId="77777777" w:rsidR="00390B7D" w:rsidRDefault="00390B7D" w:rsidP="00390B7D">
      <w:pPr>
        <w:autoSpaceDE w:val="0"/>
        <w:autoSpaceDN w:val="0"/>
        <w:adjustRightInd w:val="0"/>
        <w:snapToGrid w:val="0"/>
        <w:spacing w:after="0" w:line="240" w:lineRule="auto"/>
        <w:ind w:left="284"/>
        <w:jc w:val="both"/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</w:pP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- 6 m-en belül a gólvonaltól nem lehet egy szabadrúgást sem elvégezni. Ilyen esetben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büntetőrúgást kell ítélni.</w:t>
      </w:r>
    </w:p>
    <w:p w14:paraId="7E7138FC" w14:textId="77777777" w:rsidR="00390B7D" w:rsidRPr="00E93F01" w:rsidRDefault="00390B7D" w:rsidP="00390B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</w:pPr>
    </w:p>
    <w:p w14:paraId="62E40C9D" w14:textId="77777777" w:rsidR="00390B7D" w:rsidRDefault="00390B7D" w:rsidP="00390B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eastAsia="Times New Roman" w:hAnsi="Verdana" w:cstheme="minorHAnsi"/>
          <w:b/>
          <w:color w:val="365F91"/>
          <w:sz w:val="20"/>
          <w:szCs w:val="20"/>
          <w:lang w:val="x-none"/>
        </w:rPr>
      </w:pPr>
      <w:r w:rsidRPr="00390B7D">
        <w:rPr>
          <w:rFonts w:ascii="Verdana" w:eastAsia="Times New Roman" w:hAnsi="Verdana" w:cstheme="minorHAnsi"/>
          <w:b/>
          <w:color w:val="365F91"/>
          <w:sz w:val="20"/>
          <w:szCs w:val="20"/>
          <w:lang w:val="x-none"/>
        </w:rPr>
        <w:t>Kiegészítő szabályzatok</w:t>
      </w:r>
    </w:p>
    <w:p w14:paraId="24903294" w14:textId="02E72B73" w:rsidR="00385A70" w:rsidRPr="00857E0B" w:rsidRDefault="00390B7D" w:rsidP="00390B7D">
      <w:pPr>
        <w:autoSpaceDE w:val="0"/>
        <w:autoSpaceDN w:val="0"/>
        <w:adjustRightInd w:val="0"/>
        <w:snapToGrid w:val="0"/>
        <w:spacing w:after="0" w:line="240" w:lineRule="auto"/>
        <w:jc w:val="both"/>
      </w:pP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 xml:space="preserve">Ezen játékszabályzatban nem tárgyalt kérdések esetén a </w:t>
      </w:r>
      <w:proofErr w:type="spellStart"/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futsal</w:t>
      </w:r>
      <w:proofErr w:type="spellEnd"/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 xml:space="preserve"> szabálykönyve az irányadó,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valamint a szervező bizottság és a játékvezető hivatott dönteni és szabályt értelmezni a vitás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E93F01">
        <w:rPr>
          <w:rFonts w:ascii="Verdana" w:eastAsia="Times New Roman" w:hAnsi="Verdana" w:cstheme="minorHAnsi"/>
          <w:color w:val="000000"/>
          <w:sz w:val="20"/>
          <w:szCs w:val="20"/>
          <w:lang w:val="x-none"/>
        </w:rPr>
        <w:t>kérdésekben.</w:t>
      </w: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E93F01">
        <w:rPr>
          <w:rFonts w:ascii="Verdana" w:eastAsia="Times New Roman" w:hAnsi="Verdana" w:cstheme="minorHAnsi"/>
          <w:color w:val="0315BD"/>
          <w:sz w:val="20"/>
          <w:szCs w:val="20"/>
          <w:lang w:val="x-none"/>
        </w:rPr>
        <w:t>https://img.fifa.com/image/upload/smrcs2kmmsngmf5tf1fi.pdf</w:t>
      </w:r>
      <w:bookmarkStart w:id="0" w:name="_GoBack"/>
      <w:bookmarkEnd w:id="0"/>
    </w:p>
    <w:sectPr w:rsidR="00385A70" w:rsidRPr="00857E0B" w:rsidSect="00390B7D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62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5E2CB" w14:textId="77777777" w:rsidR="006F5620" w:rsidRDefault="006F5620" w:rsidP="00C95B80">
      <w:pPr>
        <w:spacing w:after="0" w:line="240" w:lineRule="auto"/>
      </w:pPr>
      <w:r>
        <w:separator/>
      </w:r>
    </w:p>
  </w:endnote>
  <w:endnote w:type="continuationSeparator" w:id="0">
    <w:p w14:paraId="5AEE8DDF" w14:textId="77777777" w:rsidR="006F5620" w:rsidRDefault="006F5620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72AE873B" w14:textId="71BFEE2D"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390B7D">
          <w:rPr>
            <w:rFonts w:ascii="Verdana" w:hAnsi="Verdana"/>
            <w:noProof/>
            <w:color w:val="C19A5E"/>
            <w:sz w:val="16"/>
            <w:szCs w:val="16"/>
          </w:rPr>
          <w:t>3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14:paraId="2C86D7D9" w14:textId="77777777" w:rsidR="00E50EB8" w:rsidRPr="00E946E7" w:rsidRDefault="002C3B84" w:rsidP="002C3B84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0AEBF" w14:textId="77777777" w:rsidR="00C95B80" w:rsidRPr="00E946E7" w:rsidRDefault="00BF7F62" w:rsidP="00BF7F62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 w:rsidR="002C3B84"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C3B84"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C9917" w14:textId="77777777" w:rsidR="006F5620" w:rsidRDefault="006F5620" w:rsidP="00C95B80">
      <w:pPr>
        <w:spacing w:after="0" w:line="240" w:lineRule="auto"/>
      </w:pPr>
      <w:r>
        <w:separator/>
      </w:r>
    </w:p>
  </w:footnote>
  <w:footnote w:type="continuationSeparator" w:id="0">
    <w:p w14:paraId="31CE6D48" w14:textId="77777777" w:rsidR="006F5620" w:rsidRDefault="006F5620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3DC89" w14:textId="77777777" w:rsidR="00F0065E" w:rsidRDefault="006F5620">
    <w:pPr>
      <w:pStyle w:val="lfej"/>
    </w:pPr>
    <w:r>
      <w:rPr>
        <w:noProof/>
        <w:lang w:eastAsia="hu-HU"/>
      </w:rPr>
      <w:pict w14:anchorId="7F4A6C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7EF39" w14:textId="77777777" w:rsidR="00F0065E" w:rsidRDefault="006F5620">
    <w:pPr>
      <w:pStyle w:val="lfej"/>
    </w:pPr>
    <w:r>
      <w:rPr>
        <w:noProof/>
        <w:lang w:eastAsia="hu-HU"/>
      </w:rPr>
      <w:pict w14:anchorId="6522E1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32579" w14:textId="77777777" w:rsidR="00C95B80" w:rsidRDefault="006F5620">
    <w:pPr>
      <w:pStyle w:val="lfej"/>
    </w:pPr>
    <w:r>
      <w:rPr>
        <w:noProof/>
        <w:lang w:eastAsia="hu-HU"/>
      </w:rPr>
      <w:pict w14:anchorId="062204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  <w:r w:rsidR="00E946E7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2BB84DD" wp14:editId="5EE4D51F">
          <wp:simplePos x="0" y="0"/>
          <wp:positionH relativeFrom="margin">
            <wp:align>center</wp:align>
          </wp:positionH>
          <wp:positionV relativeFrom="topMargin">
            <wp:posOffset>400050</wp:posOffset>
          </wp:positionV>
          <wp:extent cx="1501200" cy="1479600"/>
          <wp:effectExtent l="0" t="0" r="3810" b="6350"/>
          <wp:wrapTopAndBottom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159FA"/>
    <w:multiLevelType w:val="hybridMultilevel"/>
    <w:tmpl w:val="16981F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B2039"/>
    <w:rsid w:val="000D383A"/>
    <w:rsid w:val="000F4A92"/>
    <w:rsid w:val="001443A7"/>
    <w:rsid w:val="00166EAB"/>
    <w:rsid w:val="00272D98"/>
    <w:rsid w:val="002C3B84"/>
    <w:rsid w:val="00365258"/>
    <w:rsid w:val="00385A70"/>
    <w:rsid w:val="00390B7D"/>
    <w:rsid w:val="00423BDF"/>
    <w:rsid w:val="00474A4A"/>
    <w:rsid w:val="00480CE7"/>
    <w:rsid w:val="006321BE"/>
    <w:rsid w:val="00650F50"/>
    <w:rsid w:val="006B21C5"/>
    <w:rsid w:val="006F5620"/>
    <w:rsid w:val="00780C23"/>
    <w:rsid w:val="008068D4"/>
    <w:rsid w:val="00857E0B"/>
    <w:rsid w:val="00903C33"/>
    <w:rsid w:val="009358AB"/>
    <w:rsid w:val="00AA76E5"/>
    <w:rsid w:val="00AB072E"/>
    <w:rsid w:val="00B25B90"/>
    <w:rsid w:val="00BF7F62"/>
    <w:rsid w:val="00C669B3"/>
    <w:rsid w:val="00C95B80"/>
    <w:rsid w:val="00CA1387"/>
    <w:rsid w:val="00CE208E"/>
    <w:rsid w:val="00D058AA"/>
    <w:rsid w:val="00D37375"/>
    <w:rsid w:val="00D57301"/>
    <w:rsid w:val="00E50EB8"/>
    <w:rsid w:val="00E946E7"/>
    <w:rsid w:val="00ED323F"/>
    <w:rsid w:val="00F0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3C90CA3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0B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E2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08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57E0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57E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gjegyz_x00e9_s xmlns="043c9569-1d90-46fa-9542-06ae0ffd539b" xsi:nil="true"/>
    <Mi_x003f_ xmlns="043c9569-1d90-46fa-9542-06ae0ffd53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1775554E2A4CF4E8905150FA24449A9" ma:contentTypeVersion="17" ma:contentTypeDescription="Új dokumentum létrehozása." ma:contentTypeScope="" ma:versionID="27a421a85ab1d669f5657529c366ff3c">
  <xsd:schema xmlns:xsd="http://www.w3.org/2001/XMLSchema" xmlns:xs="http://www.w3.org/2001/XMLSchema" xmlns:p="http://schemas.microsoft.com/office/2006/metadata/properties" xmlns:ns2="043c9569-1d90-46fa-9542-06ae0ffd539b" xmlns:ns3="012695f3-deb4-4b99-9b1f-1fd2718b6be9" targetNamespace="http://schemas.microsoft.com/office/2006/metadata/properties" ma:root="true" ma:fieldsID="0fa6a2b14840f3f2b1d940bf8843618a" ns2:_="" ns3:_="">
    <xsd:import namespace="043c9569-1d90-46fa-9542-06ae0ffd539b"/>
    <xsd:import namespace="012695f3-deb4-4b99-9b1f-1fd2718b6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i_x003f_" minOccurs="0"/>
                <xsd:element ref="ns2:Megjegyz_x00e9_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c9569-1d90-46fa-9542-06ae0ffd53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i_x003f_" ma:index="19" nillable="true" ma:displayName="Mi?" ma:format="Dropdown" ma:internalName="Mi_x003f_">
      <xsd:simpleType>
        <xsd:restriction base="dms:Text">
          <xsd:maxLength value="255"/>
        </xsd:restriction>
      </xsd:simpleType>
    </xsd:element>
    <xsd:element name="Megjegyz_x00e9_s" ma:index="20" nillable="true" ma:displayName="Megjegyzés" ma:format="Dropdown" ma:internalName="Megjegyz_x00e9_s">
      <xsd:simpleType>
        <xsd:restriction base="dms:Text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95f3-deb4-4b99-9b1f-1fd2718b6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65B88-BB6F-4703-9B29-9058AEB53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108048-A15E-478F-8C1A-4EC30D49A2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6E8601-4618-485F-AD94-546BA04B8794}"/>
</file>

<file path=customXml/itemProps4.xml><?xml version="1.0" encoding="utf-8"?>
<ds:datastoreItem xmlns:ds="http://schemas.openxmlformats.org/officeDocument/2006/customXml" ds:itemID="{FE68ECC5-0A54-46B6-85C7-3631123E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1187</Words>
  <Characters>8197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Takács Réka</cp:lastModifiedBy>
  <cp:revision>2</cp:revision>
  <dcterms:created xsi:type="dcterms:W3CDTF">2021-10-05T10:34:00Z</dcterms:created>
  <dcterms:modified xsi:type="dcterms:W3CDTF">2021-10-05T10:34:00Z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0x010100C1775554E2A4CF4E8905150FA24449A9</vt:lpwstr>
  </property>
</Properties>
</file>